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A2176" w:rsidRPr="006F624E" w:rsidTr="004D0F00">
        <w:tc>
          <w:tcPr>
            <w:tcW w:w="3951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A8944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657085E9" wp14:editId="28CE3149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</w:p>
        </w:tc>
      </w:tr>
      <w:tr w:rsidR="000A2176" w:rsidRPr="00653D43" w:rsidTr="004D0F00">
        <w:tc>
          <w:tcPr>
            <w:tcW w:w="4077" w:type="dxa"/>
            <w:gridSpan w:val="2"/>
          </w:tcPr>
          <w:p w:rsidR="000A2176" w:rsidRPr="0023169D" w:rsidRDefault="000A2176" w:rsidP="004D0F0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A2176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РАСПОРЯЖЕНИЕ</w:t>
      </w:r>
    </w:p>
    <w:p w:rsidR="000A2176" w:rsidRPr="00C6010D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0A2176" w:rsidRPr="001B5300" w:rsidRDefault="001B5300" w:rsidP="000A2176">
      <w:pPr>
        <w:jc w:val="both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>“</w:t>
      </w:r>
      <w:r w:rsidR="0058341F">
        <w:rPr>
          <w:rFonts w:eastAsia="SimSun"/>
          <w:sz w:val="28"/>
          <w:szCs w:val="28"/>
          <w:lang w:val="tt-RU" w:eastAsia="zh-CN"/>
        </w:rPr>
        <w:t>16 февраля</w:t>
      </w:r>
      <w:r>
        <w:rPr>
          <w:rFonts w:eastAsia="SimSun"/>
          <w:sz w:val="28"/>
          <w:szCs w:val="28"/>
          <w:lang w:val="tt-RU" w:eastAsia="zh-CN"/>
        </w:rPr>
        <w:t xml:space="preserve"> 202</w:t>
      </w:r>
      <w:r w:rsidR="00FC7824">
        <w:rPr>
          <w:rFonts w:eastAsia="SimSun"/>
          <w:sz w:val="28"/>
          <w:szCs w:val="28"/>
          <w:lang w:val="tt-RU" w:eastAsia="zh-CN"/>
        </w:rPr>
        <w:t>6</w:t>
      </w:r>
      <w:r>
        <w:rPr>
          <w:rFonts w:eastAsia="SimSun"/>
          <w:sz w:val="28"/>
          <w:szCs w:val="28"/>
          <w:lang w:val="tt-RU" w:eastAsia="zh-CN"/>
        </w:rPr>
        <w:t xml:space="preserve"> г.</w:t>
      </w:r>
      <w:r w:rsidR="000A2176"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val="tt-RU" w:eastAsia="zh-CN"/>
        </w:rPr>
        <w:t>№</w:t>
      </w:r>
      <w:r w:rsidR="0058341F">
        <w:rPr>
          <w:rFonts w:eastAsia="SimSun"/>
          <w:sz w:val="28"/>
          <w:szCs w:val="28"/>
          <w:lang w:val="tt-RU" w:eastAsia="zh-CN"/>
        </w:rPr>
        <w:t xml:space="preserve"> 59-1</w:t>
      </w:r>
    </w:p>
    <w:p w:rsidR="000A2176" w:rsidRPr="00E31623" w:rsidRDefault="000A2176" w:rsidP="000A2176">
      <w:pPr>
        <w:jc w:val="both"/>
        <w:rPr>
          <w:b/>
          <w:bCs/>
          <w:sz w:val="28"/>
          <w:szCs w:val="28"/>
        </w:rPr>
      </w:pPr>
    </w:p>
    <w:tbl>
      <w:tblPr>
        <w:tblStyle w:val="a5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A2176" w:rsidRPr="00C6010D" w:rsidTr="004D0F00">
        <w:trPr>
          <w:jc w:val="center"/>
        </w:trPr>
        <w:tc>
          <w:tcPr>
            <w:tcW w:w="9854" w:type="dxa"/>
          </w:tcPr>
          <w:p w:rsidR="000A2176" w:rsidRPr="00C6010D" w:rsidRDefault="000A2176" w:rsidP="004D0F0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C93CBE" w:rsidRDefault="0058341F" w:rsidP="00C27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ответственного лица</w:t>
      </w:r>
    </w:p>
    <w:p w:rsidR="0058341F" w:rsidRDefault="0058341F" w:rsidP="00C27556">
      <w:pPr>
        <w:jc w:val="center"/>
        <w:rPr>
          <w:b/>
          <w:sz w:val="28"/>
          <w:szCs w:val="28"/>
        </w:rPr>
      </w:pPr>
    </w:p>
    <w:p w:rsidR="0058341F" w:rsidRDefault="0058341F" w:rsidP="00C27556">
      <w:pPr>
        <w:jc w:val="center"/>
        <w:rPr>
          <w:b/>
          <w:sz w:val="28"/>
          <w:szCs w:val="28"/>
        </w:rPr>
      </w:pPr>
    </w:p>
    <w:p w:rsidR="0058341F" w:rsidRPr="0058341F" w:rsidRDefault="0058341F" w:rsidP="0058341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8341F">
        <w:rPr>
          <w:sz w:val="28"/>
          <w:szCs w:val="28"/>
        </w:rPr>
        <w:t xml:space="preserve">Назначить ответственным за прохождение отопительного сезона 2025-2026 на территории </w:t>
      </w:r>
      <w:proofErr w:type="spellStart"/>
      <w:r w:rsidRPr="0058341F">
        <w:rPr>
          <w:sz w:val="28"/>
          <w:szCs w:val="28"/>
        </w:rPr>
        <w:t>Кижингинского</w:t>
      </w:r>
      <w:proofErr w:type="spellEnd"/>
      <w:r w:rsidRPr="0058341F">
        <w:rPr>
          <w:sz w:val="28"/>
          <w:szCs w:val="28"/>
        </w:rPr>
        <w:t xml:space="preserve"> района заместителя руководителя – Председателя МКУ «Комитет по инфраструктуре» АМО «</w:t>
      </w:r>
      <w:proofErr w:type="spellStart"/>
      <w:r w:rsidRPr="0058341F">
        <w:rPr>
          <w:sz w:val="28"/>
          <w:szCs w:val="28"/>
        </w:rPr>
        <w:t>Кижингинский</w:t>
      </w:r>
      <w:proofErr w:type="spellEnd"/>
      <w:r w:rsidRPr="0058341F">
        <w:rPr>
          <w:sz w:val="28"/>
          <w:szCs w:val="28"/>
        </w:rPr>
        <w:t xml:space="preserve"> район» - </w:t>
      </w:r>
      <w:proofErr w:type="spellStart"/>
      <w:r w:rsidRPr="0058341F">
        <w:rPr>
          <w:sz w:val="28"/>
          <w:szCs w:val="28"/>
        </w:rPr>
        <w:t>Хантаева</w:t>
      </w:r>
      <w:proofErr w:type="spellEnd"/>
      <w:r w:rsidRPr="0058341F">
        <w:rPr>
          <w:sz w:val="28"/>
          <w:szCs w:val="28"/>
        </w:rPr>
        <w:t xml:space="preserve"> Евгения Александровича.</w:t>
      </w:r>
    </w:p>
    <w:p w:rsidR="0058341F" w:rsidRPr="0058341F" w:rsidRDefault="0058341F" w:rsidP="0058341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 w:rsidR="000C64D9">
        <w:rPr>
          <w:sz w:val="28"/>
          <w:szCs w:val="28"/>
        </w:rPr>
        <w:t xml:space="preserve"> вступает</w:t>
      </w:r>
      <w:r>
        <w:rPr>
          <w:sz w:val="28"/>
          <w:szCs w:val="28"/>
        </w:rPr>
        <w:t xml:space="preserve"> в силу со дня его подписания.</w:t>
      </w:r>
    </w:p>
    <w:p w:rsidR="0058341F" w:rsidRPr="0058341F" w:rsidRDefault="0058341F" w:rsidP="0058341F">
      <w:pPr>
        <w:jc w:val="both"/>
        <w:rPr>
          <w:sz w:val="28"/>
          <w:szCs w:val="28"/>
        </w:rPr>
      </w:pPr>
    </w:p>
    <w:p w:rsidR="00C93CBE" w:rsidRPr="0058341F" w:rsidRDefault="00C93CBE" w:rsidP="00C93CBE">
      <w:pPr>
        <w:ind w:firstLine="709"/>
        <w:jc w:val="both"/>
      </w:pPr>
    </w:p>
    <w:p w:rsidR="000C64D9" w:rsidRDefault="000C64D9" w:rsidP="00C93CBE">
      <w:pPr>
        <w:ind w:firstLine="708"/>
        <w:rPr>
          <w:b/>
          <w:sz w:val="28"/>
        </w:rPr>
      </w:pPr>
    </w:p>
    <w:p w:rsidR="000C64D9" w:rsidRDefault="000C64D9" w:rsidP="00C93CBE">
      <w:pPr>
        <w:ind w:firstLine="708"/>
        <w:rPr>
          <w:b/>
          <w:sz w:val="28"/>
        </w:rPr>
      </w:pPr>
    </w:p>
    <w:p w:rsidR="000C64D9" w:rsidRDefault="000C64D9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bookmarkStart w:id="0" w:name="_GoBack"/>
      <w:bookmarkEnd w:id="0"/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  <w:t>Лхасаранов Г.З.</w:t>
      </w:r>
    </w:p>
    <w:p w:rsidR="006D4A45" w:rsidRDefault="006D4A45">
      <w:pPr>
        <w:suppressAutoHyphens w:val="0"/>
        <w:spacing w:after="200" w:line="276" w:lineRule="auto"/>
        <w:rPr>
          <w:i/>
        </w:rPr>
      </w:pPr>
    </w:p>
    <w:sectPr w:rsidR="006D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72DAF"/>
    <w:multiLevelType w:val="multilevel"/>
    <w:tmpl w:val="770A5B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6159F"/>
    <w:multiLevelType w:val="hybridMultilevel"/>
    <w:tmpl w:val="D9320A60"/>
    <w:lvl w:ilvl="0" w:tplc="568EFA8A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0A2176"/>
    <w:rsid w:val="000C64D9"/>
    <w:rsid w:val="00111254"/>
    <w:rsid w:val="00120CC5"/>
    <w:rsid w:val="00127279"/>
    <w:rsid w:val="0018784C"/>
    <w:rsid w:val="001A0643"/>
    <w:rsid w:val="001B3EBD"/>
    <w:rsid w:val="001B5300"/>
    <w:rsid w:val="001E4CCC"/>
    <w:rsid w:val="00201FDD"/>
    <w:rsid w:val="00202B94"/>
    <w:rsid w:val="0022028D"/>
    <w:rsid w:val="0025423D"/>
    <w:rsid w:val="002549B8"/>
    <w:rsid w:val="002606B5"/>
    <w:rsid w:val="002A2D43"/>
    <w:rsid w:val="002A4E80"/>
    <w:rsid w:val="00323934"/>
    <w:rsid w:val="00390250"/>
    <w:rsid w:val="00397378"/>
    <w:rsid w:val="003B7E41"/>
    <w:rsid w:val="004641CB"/>
    <w:rsid w:val="004C5474"/>
    <w:rsid w:val="004D3AB1"/>
    <w:rsid w:val="004E2930"/>
    <w:rsid w:val="005049BA"/>
    <w:rsid w:val="00526155"/>
    <w:rsid w:val="005267B7"/>
    <w:rsid w:val="005746A5"/>
    <w:rsid w:val="00575DF3"/>
    <w:rsid w:val="00576E1A"/>
    <w:rsid w:val="00582134"/>
    <w:rsid w:val="0058341F"/>
    <w:rsid w:val="00583C11"/>
    <w:rsid w:val="005F1833"/>
    <w:rsid w:val="005F39A8"/>
    <w:rsid w:val="006215F4"/>
    <w:rsid w:val="00680A5E"/>
    <w:rsid w:val="006B5656"/>
    <w:rsid w:val="006C655E"/>
    <w:rsid w:val="006D4A45"/>
    <w:rsid w:val="00740B76"/>
    <w:rsid w:val="00762E30"/>
    <w:rsid w:val="00764159"/>
    <w:rsid w:val="007701A1"/>
    <w:rsid w:val="007E18EE"/>
    <w:rsid w:val="00833000"/>
    <w:rsid w:val="00837CB8"/>
    <w:rsid w:val="00843E6D"/>
    <w:rsid w:val="00875655"/>
    <w:rsid w:val="008851E2"/>
    <w:rsid w:val="008A69F0"/>
    <w:rsid w:val="008C2599"/>
    <w:rsid w:val="00902639"/>
    <w:rsid w:val="009369C9"/>
    <w:rsid w:val="00996730"/>
    <w:rsid w:val="009B72CE"/>
    <w:rsid w:val="009D45B5"/>
    <w:rsid w:val="009E2CA0"/>
    <w:rsid w:val="009F01B2"/>
    <w:rsid w:val="00A20635"/>
    <w:rsid w:val="00A230BA"/>
    <w:rsid w:val="00A3732B"/>
    <w:rsid w:val="00A73CE2"/>
    <w:rsid w:val="00A808E9"/>
    <w:rsid w:val="00AB0B7D"/>
    <w:rsid w:val="00AC6EF2"/>
    <w:rsid w:val="00B14C11"/>
    <w:rsid w:val="00B84B7C"/>
    <w:rsid w:val="00C0238B"/>
    <w:rsid w:val="00C0283F"/>
    <w:rsid w:val="00C10346"/>
    <w:rsid w:val="00C15936"/>
    <w:rsid w:val="00C27556"/>
    <w:rsid w:val="00C93CBE"/>
    <w:rsid w:val="00CF06BD"/>
    <w:rsid w:val="00D07E66"/>
    <w:rsid w:val="00D8157A"/>
    <w:rsid w:val="00DB2B09"/>
    <w:rsid w:val="00DC3B70"/>
    <w:rsid w:val="00DD1599"/>
    <w:rsid w:val="00DF28CD"/>
    <w:rsid w:val="00E97BEE"/>
    <w:rsid w:val="00EB4B6A"/>
    <w:rsid w:val="00ED0B1A"/>
    <w:rsid w:val="00F36474"/>
    <w:rsid w:val="00F6478C"/>
    <w:rsid w:val="00F85C95"/>
    <w:rsid w:val="00FA3AEF"/>
    <w:rsid w:val="00FC7824"/>
    <w:rsid w:val="00FD36F7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24544-1C24-44EF-A439-49973D70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A2176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A2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5">
    <w:name w:val="Table Grid"/>
    <w:basedOn w:val="a1"/>
    <w:uiPriority w:val="39"/>
    <w:rsid w:val="000A2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8C7BB-3E3D-4DEC-AF81-8B3F9344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Tuyana</cp:lastModifiedBy>
  <cp:revision>3</cp:revision>
  <cp:lastPrinted>2026-03-11T03:41:00Z</cp:lastPrinted>
  <dcterms:created xsi:type="dcterms:W3CDTF">2026-03-11T03:40:00Z</dcterms:created>
  <dcterms:modified xsi:type="dcterms:W3CDTF">2026-03-11T03:41:00Z</dcterms:modified>
</cp:coreProperties>
</file>